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79" w:rsidRPr="00054696" w:rsidRDefault="00E7771A">
      <w:pPr>
        <w:rPr>
          <w:sz w:val="36"/>
          <w:szCs w:val="36"/>
        </w:rPr>
      </w:pPr>
      <w:r w:rsidRPr="00054696">
        <w:rPr>
          <w:sz w:val="36"/>
          <w:szCs w:val="36"/>
        </w:rPr>
        <w:t>Pozvánka na zased</w:t>
      </w:r>
      <w:r w:rsidR="00B12F1E">
        <w:rPr>
          <w:sz w:val="36"/>
          <w:szCs w:val="36"/>
        </w:rPr>
        <w:t>ání</w:t>
      </w:r>
      <w:r w:rsidR="008968FA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obecního</w:t>
      </w:r>
      <w:r w:rsidR="00712805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zastupitelstva č.</w:t>
      </w:r>
      <w:r w:rsidR="00E26967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4</w:t>
      </w:r>
      <w:r w:rsidR="00305517">
        <w:rPr>
          <w:sz w:val="36"/>
          <w:szCs w:val="36"/>
        </w:rPr>
        <w:t>3</w:t>
      </w:r>
      <w:r w:rsidR="00F6737F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 xml:space="preserve">konané dne </w:t>
      </w:r>
      <w:proofErr w:type="gramStart"/>
      <w:r w:rsidR="00305517">
        <w:rPr>
          <w:sz w:val="36"/>
          <w:szCs w:val="36"/>
        </w:rPr>
        <w:t>20.1</w:t>
      </w:r>
      <w:r w:rsidR="00141861">
        <w:rPr>
          <w:sz w:val="36"/>
          <w:szCs w:val="36"/>
        </w:rPr>
        <w:t>.2019</w:t>
      </w:r>
      <w:proofErr w:type="gramEnd"/>
      <w:r w:rsidR="00141861">
        <w:rPr>
          <w:sz w:val="36"/>
          <w:szCs w:val="36"/>
        </w:rPr>
        <w:t xml:space="preserve"> </w:t>
      </w:r>
      <w:r w:rsidR="007F38D2" w:rsidRPr="00054696">
        <w:rPr>
          <w:sz w:val="36"/>
          <w:szCs w:val="36"/>
        </w:rPr>
        <w:t xml:space="preserve"> v </w:t>
      </w:r>
      <w:r w:rsidR="00F6737F">
        <w:rPr>
          <w:sz w:val="36"/>
          <w:szCs w:val="36"/>
        </w:rPr>
        <w:t xml:space="preserve"> 19.</w:t>
      </w:r>
      <w:r w:rsidR="008968FA">
        <w:rPr>
          <w:sz w:val="36"/>
          <w:szCs w:val="36"/>
        </w:rPr>
        <w:t xml:space="preserve"> </w:t>
      </w:r>
      <w:r w:rsidR="00F6737F">
        <w:rPr>
          <w:sz w:val="36"/>
          <w:szCs w:val="36"/>
        </w:rPr>
        <w:t>00 hod. v místnosti obecního úřadu.</w:t>
      </w:r>
    </w:p>
    <w:p w:rsidR="00C26F8E" w:rsidRDefault="00054696" w:rsidP="00054696">
      <w:pPr>
        <w:rPr>
          <w:sz w:val="36"/>
          <w:szCs w:val="36"/>
        </w:rPr>
      </w:pPr>
      <w:r w:rsidRPr="00054696">
        <w:rPr>
          <w:sz w:val="36"/>
          <w:szCs w:val="36"/>
        </w:rPr>
        <w:t xml:space="preserve">                             </w:t>
      </w:r>
      <w:r w:rsidR="007F38D2" w:rsidRPr="00054696">
        <w:rPr>
          <w:sz w:val="36"/>
          <w:szCs w:val="36"/>
        </w:rPr>
        <w:t>Program</w:t>
      </w:r>
    </w:p>
    <w:p w:rsidR="00C26F8E" w:rsidRDefault="004E0C39" w:rsidP="004E0C39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Projednaní </w:t>
      </w:r>
      <w:r w:rsidR="00305517">
        <w:rPr>
          <w:sz w:val="36"/>
          <w:szCs w:val="36"/>
        </w:rPr>
        <w:t>výsledku inventur</w:t>
      </w:r>
    </w:p>
    <w:p w:rsidR="004E0C39" w:rsidRPr="004E0C39" w:rsidRDefault="00305517" w:rsidP="004E0C39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Účetní odpisový plán</w:t>
      </w:r>
    </w:p>
    <w:p w:rsidR="00C26F8E" w:rsidRDefault="00305517" w:rsidP="00C26F8E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Program obnovy venkova</w:t>
      </w:r>
    </w:p>
    <w:p w:rsidR="00305517" w:rsidRDefault="00305517" w:rsidP="00C26F8E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Navýšení platu starosty</w:t>
      </w:r>
    </w:p>
    <w:p w:rsidR="00305517" w:rsidRPr="00C26F8E" w:rsidRDefault="00305517" w:rsidP="00C26F8E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Různé</w:t>
      </w:r>
    </w:p>
    <w:p w:rsidR="00F6737F" w:rsidRDefault="00F6737F" w:rsidP="00F6737F">
      <w:pPr>
        <w:rPr>
          <w:sz w:val="36"/>
          <w:szCs w:val="36"/>
        </w:rPr>
      </w:pPr>
    </w:p>
    <w:p w:rsidR="00F6737F" w:rsidRPr="00E26967" w:rsidRDefault="00F6737F" w:rsidP="00E26967">
      <w:pPr>
        <w:rPr>
          <w:sz w:val="36"/>
          <w:szCs w:val="36"/>
        </w:rPr>
      </w:pPr>
      <w:r>
        <w:rPr>
          <w:sz w:val="36"/>
          <w:szCs w:val="36"/>
        </w:rPr>
        <w:t>Vyvěšeno:</w:t>
      </w:r>
      <w:r w:rsidR="00C26F8E">
        <w:rPr>
          <w:sz w:val="36"/>
          <w:szCs w:val="36"/>
        </w:rPr>
        <w:t xml:space="preserve"> </w:t>
      </w:r>
      <w:proofErr w:type="gramStart"/>
      <w:r w:rsidR="00305517">
        <w:rPr>
          <w:sz w:val="36"/>
          <w:szCs w:val="36"/>
        </w:rPr>
        <w:t>9.1</w:t>
      </w:r>
      <w:proofErr w:type="gramEnd"/>
      <w:r w:rsidR="00C26F8E">
        <w:rPr>
          <w:sz w:val="36"/>
          <w:szCs w:val="36"/>
        </w:rPr>
        <w:t>.</w:t>
      </w:r>
      <w:r w:rsidR="00F33026">
        <w:rPr>
          <w:sz w:val="36"/>
          <w:szCs w:val="36"/>
        </w:rPr>
        <w:t xml:space="preserve"> </w:t>
      </w:r>
      <w:r w:rsidR="00305517">
        <w:rPr>
          <w:sz w:val="36"/>
          <w:szCs w:val="36"/>
        </w:rPr>
        <w:t>2019</w:t>
      </w:r>
      <w:r w:rsidR="004167DF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 Sejmuto:</w:t>
      </w:r>
      <w:r w:rsidR="00E26967" w:rsidRPr="00E26967">
        <w:rPr>
          <w:sz w:val="36"/>
          <w:szCs w:val="36"/>
        </w:rPr>
        <w:t xml:space="preserve"> </w:t>
      </w: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Pr="00F6737F" w:rsidRDefault="00BC2953" w:rsidP="00F6737F">
      <w:pPr>
        <w:ind w:left="360"/>
        <w:rPr>
          <w:sz w:val="36"/>
          <w:szCs w:val="36"/>
        </w:rPr>
      </w:pPr>
    </w:p>
    <w:p w:rsidR="00054696" w:rsidRPr="00054696" w:rsidRDefault="00054696" w:rsidP="00054696">
      <w:pPr>
        <w:pStyle w:val="Odstavecseseznamem"/>
        <w:rPr>
          <w:sz w:val="36"/>
          <w:szCs w:val="36"/>
        </w:rPr>
      </w:pPr>
    </w:p>
    <w:sectPr w:rsidR="00054696" w:rsidRPr="00054696" w:rsidSect="0019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771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5F24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849D6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22778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82CD2"/>
    <w:multiLevelType w:val="hybridMultilevel"/>
    <w:tmpl w:val="C98EFB6C"/>
    <w:lvl w:ilvl="0" w:tplc="5E4AB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771A"/>
    <w:rsid w:val="00054696"/>
    <w:rsid w:val="00141861"/>
    <w:rsid w:val="00196779"/>
    <w:rsid w:val="001A42DB"/>
    <w:rsid w:val="002A2D03"/>
    <w:rsid w:val="002B334B"/>
    <w:rsid w:val="002C6394"/>
    <w:rsid w:val="00305517"/>
    <w:rsid w:val="00352F85"/>
    <w:rsid w:val="003551B0"/>
    <w:rsid w:val="003C4B69"/>
    <w:rsid w:val="004167DF"/>
    <w:rsid w:val="004E0C39"/>
    <w:rsid w:val="004F4487"/>
    <w:rsid w:val="00592D3A"/>
    <w:rsid w:val="005A0D0B"/>
    <w:rsid w:val="006B6E34"/>
    <w:rsid w:val="00712805"/>
    <w:rsid w:val="007F38D2"/>
    <w:rsid w:val="00870B7D"/>
    <w:rsid w:val="008968FA"/>
    <w:rsid w:val="0095699E"/>
    <w:rsid w:val="00AA6109"/>
    <w:rsid w:val="00B12F1E"/>
    <w:rsid w:val="00BC2953"/>
    <w:rsid w:val="00C26F8E"/>
    <w:rsid w:val="00C4691B"/>
    <w:rsid w:val="00C55887"/>
    <w:rsid w:val="00C774AF"/>
    <w:rsid w:val="00D512F6"/>
    <w:rsid w:val="00D943A8"/>
    <w:rsid w:val="00D97B3C"/>
    <w:rsid w:val="00DC2B75"/>
    <w:rsid w:val="00DF00A0"/>
    <w:rsid w:val="00E21092"/>
    <w:rsid w:val="00E26967"/>
    <w:rsid w:val="00E7771A"/>
    <w:rsid w:val="00EB45BF"/>
    <w:rsid w:val="00ED2A9C"/>
    <w:rsid w:val="00F33026"/>
    <w:rsid w:val="00F6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8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2</cp:revision>
  <cp:lastPrinted>2019-05-05T07:52:00Z</cp:lastPrinted>
  <dcterms:created xsi:type="dcterms:W3CDTF">2019-05-05T07:54:00Z</dcterms:created>
  <dcterms:modified xsi:type="dcterms:W3CDTF">2019-05-05T07:54:00Z</dcterms:modified>
</cp:coreProperties>
</file>