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1B3479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1B3479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1B3479">
        <w:rPr>
          <w:sz w:val="36"/>
          <w:szCs w:val="36"/>
        </w:rPr>
        <w:t xml:space="preserve"> 76 </w:t>
      </w:r>
      <w:r w:rsidR="00B12F1E">
        <w:rPr>
          <w:sz w:val="36"/>
          <w:szCs w:val="36"/>
        </w:rPr>
        <w:t xml:space="preserve">konané dne </w:t>
      </w:r>
      <w:r w:rsidR="001B3479">
        <w:rPr>
          <w:sz w:val="36"/>
          <w:szCs w:val="36"/>
        </w:rPr>
        <w:t>6. 11</w:t>
      </w:r>
      <w:r w:rsidR="00141861">
        <w:rPr>
          <w:sz w:val="36"/>
          <w:szCs w:val="36"/>
        </w:rPr>
        <w:t>.</w:t>
      </w:r>
      <w:r w:rsidR="001B3479">
        <w:rPr>
          <w:sz w:val="36"/>
          <w:szCs w:val="36"/>
        </w:rPr>
        <w:t xml:space="preserve"> </w:t>
      </w:r>
      <w:r w:rsidR="009E527C">
        <w:rPr>
          <w:sz w:val="36"/>
          <w:szCs w:val="36"/>
        </w:rPr>
        <w:t>2022</w:t>
      </w:r>
      <w:r w:rsidR="007F38D2" w:rsidRPr="00054696">
        <w:rPr>
          <w:sz w:val="36"/>
          <w:szCs w:val="36"/>
        </w:rPr>
        <w:t xml:space="preserve"> v </w:t>
      </w:r>
      <w:r w:rsidR="00041156">
        <w:rPr>
          <w:sz w:val="36"/>
          <w:szCs w:val="36"/>
        </w:rPr>
        <w:t xml:space="preserve"> 18</w:t>
      </w:r>
      <w:r w:rsidR="00F6737F">
        <w:rPr>
          <w:sz w:val="36"/>
          <w:szCs w:val="36"/>
        </w:rPr>
        <w:t>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2B6061" w:rsidRDefault="00A24E97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1B3479">
        <w:rPr>
          <w:sz w:val="36"/>
          <w:szCs w:val="36"/>
        </w:rPr>
        <w:t xml:space="preserve"> 11</w:t>
      </w:r>
      <w:r w:rsidR="00041156">
        <w:rPr>
          <w:sz w:val="36"/>
          <w:szCs w:val="36"/>
        </w:rPr>
        <w:t>, 12</w:t>
      </w:r>
      <w:r w:rsidR="009E527C">
        <w:rPr>
          <w:sz w:val="36"/>
          <w:szCs w:val="36"/>
        </w:rPr>
        <w:t>/2022</w:t>
      </w:r>
      <w:r w:rsidR="00003716">
        <w:rPr>
          <w:sz w:val="36"/>
          <w:szCs w:val="36"/>
        </w:rPr>
        <w:t>.</w:t>
      </w:r>
    </w:p>
    <w:p w:rsidR="0092132F" w:rsidRDefault="001B3479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Plán obnovy vodovodu a kanalizace</w:t>
      </w:r>
    </w:p>
    <w:p w:rsidR="001B3479" w:rsidRDefault="001B3479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Návrh rozpočtu na rok 2023</w:t>
      </w:r>
    </w:p>
    <w:p w:rsidR="001B3479" w:rsidRDefault="001B3479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Účetní odpisový plán na rok 2022</w:t>
      </w:r>
    </w:p>
    <w:p w:rsidR="00041156" w:rsidRPr="00F953F0" w:rsidRDefault="00041156" w:rsidP="00F953F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Návrh střednědobého výhledu rozpočtu obce Čelistná</w:t>
      </w:r>
      <w:bookmarkStart w:id="0" w:name="_GoBack"/>
      <w:bookmarkEnd w:id="0"/>
    </w:p>
    <w:p w:rsidR="00041156" w:rsidRPr="00C53E50" w:rsidRDefault="00041156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Stanovení poplatků na rok 2023</w:t>
      </w:r>
    </w:p>
    <w:p w:rsidR="00305517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C53E50" w:rsidRPr="00BE36C3" w:rsidRDefault="00C53E50" w:rsidP="00C53E50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704F81">
        <w:rPr>
          <w:sz w:val="36"/>
          <w:szCs w:val="36"/>
        </w:rPr>
        <w:t>28</w:t>
      </w:r>
      <w:r w:rsidR="00A24E97">
        <w:rPr>
          <w:sz w:val="36"/>
          <w:szCs w:val="36"/>
        </w:rPr>
        <w:t>.</w:t>
      </w:r>
      <w:r w:rsidR="00704F81">
        <w:rPr>
          <w:sz w:val="36"/>
          <w:szCs w:val="36"/>
        </w:rPr>
        <w:t xml:space="preserve"> 10. </w:t>
      </w:r>
      <w:r w:rsidR="003A57A1">
        <w:rPr>
          <w:sz w:val="36"/>
          <w:szCs w:val="36"/>
        </w:rPr>
        <w:t>202</w:t>
      </w:r>
      <w:r w:rsidR="009E527C">
        <w:rPr>
          <w:sz w:val="36"/>
          <w:szCs w:val="36"/>
        </w:rPr>
        <w:t>2</w:t>
      </w:r>
      <w:r w:rsidR="00704F81">
        <w:rPr>
          <w:sz w:val="36"/>
          <w:szCs w:val="36"/>
        </w:rPr>
        <w:t xml:space="preserve">                          </w:t>
      </w:r>
      <w:r w:rsidR="00F6737F">
        <w:rPr>
          <w:sz w:val="36"/>
          <w:szCs w:val="36"/>
        </w:rPr>
        <w:t>Sejmuto:</w:t>
      </w:r>
    </w:p>
    <w:p w:rsidR="00F54893" w:rsidRDefault="00F54893" w:rsidP="00F54893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778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03716"/>
    <w:rsid w:val="00036360"/>
    <w:rsid w:val="00041156"/>
    <w:rsid w:val="00054696"/>
    <w:rsid w:val="00056767"/>
    <w:rsid w:val="000736AB"/>
    <w:rsid w:val="00141861"/>
    <w:rsid w:val="001543EE"/>
    <w:rsid w:val="0017562C"/>
    <w:rsid w:val="00196779"/>
    <w:rsid w:val="001A42DB"/>
    <w:rsid w:val="001B3479"/>
    <w:rsid w:val="002A2D03"/>
    <w:rsid w:val="002B334B"/>
    <w:rsid w:val="002B4F8A"/>
    <w:rsid w:val="002B6061"/>
    <w:rsid w:val="002C6394"/>
    <w:rsid w:val="00305517"/>
    <w:rsid w:val="00352F85"/>
    <w:rsid w:val="003551B0"/>
    <w:rsid w:val="003633EA"/>
    <w:rsid w:val="003755DB"/>
    <w:rsid w:val="003A57A1"/>
    <w:rsid w:val="003C068F"/>
    <w:rsid w:val="003C33B7"/>
    <w:rsid w:val="003C4B69"/>
    <w:rsid w:val="003D5B08"/>
    <w:rsid w:val="004167DF"/>
    <w:rsid w:val="00496A5C"/>
    <w:rsid w:val="004E0C39"/>
    <w:rsid w:val="004F2F1B"/>
    <w:rsid w:val="004F4487"/>
    <w:rsid w:val="00592D3A"/>
    <w:rsid w:val="005A0D0B"/>
    <w:rsid w:val="005B1AA8"/>
    <w:rsid w:val="005B6A48"/>
    <w:rsid w:val="00690C76"/>
    <w:rsid w:val="0069471B"/>
    <w:rsid w:val="006B6E34"/>
    <w:rsid w:val="00704F81"/>
    <w:rsid w:val="00712805"/>
    <w:rsid w:val="007F38D2"/>
    <w:rsid w:val="008253BF"/>
    <w:rsid w:val="00870B7D"/>
    <w:rsid w:val="00885B22"/>
    <w:rsid w:val="008968FA"/>
    <w:rsid w:val="008C2186"/>
    <w:rsid w:val="008D2B08"/>
    <w:rsid w:val="0092132F"/>
    <w:rsid w:val="0095699E"/>
    <w:rsid w:val="00981194"/>
    <w:rsid w:val="009948E2"/>
    <w:rsid w:val="009A236B"/>
    <w:rsid w:val="009E527C"/>
    <w:rsid w:val="009E5B46"/>
    <w:rsid w:val="00A24E97"/>
    <w:rsid w:val="00A46C3B"/>
    <w:rsid w:val="00A73488"/>
    <w:rsid w:val="00AA6109"/>
    <w:rsid w:val="00B12F1E"/>
    <w:rsid w:val="00B14285"/>
    <w:rsid w:val="00B72252"/>
    <w:rsid w:val="00B876EA"/>
    <w:rsid w:val="00BB1A9B"/>
    <w:rsid w:val="00BC2953"/>
    <w:rsid w:val="00BE36C3"/>
    <w:rsid w:val="00BE468D"/>
    <w:rsid w:val="00C26F8E"/>
    <w:rsid w:val="00C4691B"/>
    <w:rsid w:val="00C53E50"/>
    <w:rsid w:val="00C55887"/>
    <w:rsid w:val="00C774AF"/>
    <w:rsid w:val="00D512F6"/>
    <w:rsid w:val="00D66D1C"/>
    <w:rsid w:val="00D92FE7"/>
    <w:rsid w:val="00D943A8"/>
    <w:rsid w:val="00D97B3C"/>
    <w:rsid w:val="00DC2B75"/>
    <w:rsid w:val="00DC3896"/>
    <w:rsid w:val="00DC54D8"/>
    <w:rsid w:val="00DF00A0"/>
    <w:rsid w:val="00DF5E65"/>
    <w:rsid w:val="00E21092"/>
    <w:rsid w:val="00E26967"/>
    <w:rsid w:val="00E26996"/>
    <w:rsid w:val="00E31606"/>
    <w:rsid w:val="00E41CC4"/>
    <w:rsid w:val="00E7771A"/>
    <w:rsid w:val="00EB45BF"/>
    <w:rsid w:val="00ED2A9C"/>
    <w:rsid w:val="00F06374"/>
    <w:rsid w:val="00F21FE2"/>
    <w:rsid w:val="00F33026"/>
    <w:rsid w:val="00F54893"/>
    <w:rsid w:val="00F6737F"/>
    <w:rsid w:val="00F953F0"/>
    <w:rsid w:val="00FB357E"/>
    <w:rsid w:val="00FE225E"/>
    <w:rsid w:val="00FE31F0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D45"/>
  <w15:docId w15:val="{42CBF78E-AF69-4E9A-8D16-B598670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2022-11-07T14:30:00Z</cp:lastPrinted>
  <dcterms:created xsi:type="dcterms:W3CDTF">2022-11-07T14:32:00Z</dcterms:created>
  <dcterms:modified xsi:type="dcterms:W3CDTF">2022-11-07T14:32:00Z</dcterms:modified>
</cp:coreProperties>
</file>